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11B1" w14:textId="77777777" w:rsidR="00276C5F" w:rsidRDefault="00276C5F" w:rsidP="00276C5F">
      <w:pPr>
        <w:rPr>
          <w:sz w:val="40"/>
          <w:szCs w:val="40"/>
          <w:u w:val="single"/>
        </w:rPr>
      </w:pPr>
    </w:p>
    <w:p w14:paraId="21BF880C" w14:textId="77777777" w:rsidR="00276C5F" w:rsidRPr="00276C5F" w:rsidRDefault="00276C5F" w:rsidP="00276C5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2024 School Calendar </w:t>
      </w:r>
    </w:p>
    <w:p w14:paraId="4BD2F88B" w14:textId="77777777" w:rsidR="00276C5F" w:rsidRDefault="00276C5F" w:rsidP="00276C5F"/>
    <w:p w14:paraId="7795D192" w14:textId="77777777" w:rsidR="00276C5F" w:rsidRDefault="00276C5F" w:rsidP="00276C5F">
      <w:pPr>
        <w:pStyle w:val="Heading1"/>
      </w:pPr>
      <w:r w:rsidRPr="00276C5F">
        <w:t>June 18</w:t>
      </w:r>
      <w:r>
        <w:t>, 2024</w:t>
      </w:r>
      <w:r w:rsidRPr="00276C5F">
        <w:t xml:space="preserve"> </w:t>
      </w:r>
      <w:r w:rsidRPr="00276C5F">
        <w:tab/>
        <w:t xml:space="preserve">Last Day of School </w:t>
      </w:r>
    </w:p>
    <w:p w14:paraId="4995CF84" w14:textId="77777777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July 4</w:t>
      </w:r>
      <w:r>
        <w:rPr>
          <w:sz w:val="28"/>
          <w:szCs w:val="28"/>
        </w:rPr>
        <w:t>, 2024</w:t>
      </w:r>
      <w:r w:rsidRPr="00276C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6C5F">
        <w:rPr>
          <w:sz w:val="28"/>
          <w:szCs w:val="28"/>
        </w:rPr>
        <w:tab/>
        <w:t xml:space="preserve">Independence Day </w:t>
      </w:r>
    </w:p>
    <w:p w14:paraId="1346D000" w14:textId="43288AF5" w:rsid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Sept 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2024</w:t>
      </w:r>
      <w:proofErr w:type="gramEnd"/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Labor Day/Registration Day </w:t>
      </w:r>
      <w:r w:rsidR="007523AC">
        <w:rPr>
          <w:sz w:val="28"/>
          <w:szCs w:val="28"/>
        </w:rPr>
        <w:t>– No transportation provided</w:t>
      </w:r>
    </w:p>
    <w:p w14:paraId="1EA649B2" w14:textId="77777777" w:rsid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Sept 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2024</w:t>
      </w:r>
      <w:proofErr w:type="gramEnd"/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First Day of School </w:t>
      </w:r>
    </w:p>
    <w:p w14:paraId="6C660641" w14:textId="77777777" w:rsidR="00860BD5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>Sept 12</w:t>
      </w:r>
      <w:r w:rsidR="00A51CA2">
        <w:rPr>
          <w:sz w:val="28"/>
          <w:szCs w:val="28"/>
        </w:rPr>
        <w:t>, 2024</w:t>
      </w:r>
      <w:r w:rsidR="00A51CA2">
        <w:rPr>
          <w:sz w:val="28"/>
          <w:szCs w:val="28"/>
        </w:rPr>
        <w:tab/>
      </w:r>
      <w:r>
        <w:rPr>
          <w:sz w:val="28"/>
          <w:szCs w:val="28"/>
        </w:rPr>
        <w:t>Ribbon Cutting</w:t>
      </w:r>
    </w:p>
    <w:p w14:paraId="210AEE97" w14:textId="72B8546E" w:rsidR="00860BD5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Sept 26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2024</w:t>
      </w:r>
      <w:proofErr w:type="gramEnd"/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>Travel Day</w:t>
      </w:r>
    </w:p>
    <w:p w14:paraId="25884FB4" w14:textId="64EAA6FF" w:rsidR="007523AC" w:rsidRDefault="007523AC" w:rsidP="00276C5F">
      <w:pPr>
        <w:rPr>
          <w:sz w:val="28"/>
          <w:szCs w:val="28"/>
        </w:rPr>
      </w:pPr>
      <w:r>
        <w:rPr>
          <w:sz w:val="28"/>
          <w:szCs w:val="28"/>
        </w:rPr>
        <w:t xml:space="preserve">Sept 16-20,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  <w:t>Deaf Awareness Week</w:t>
      </w:r>
    </w:p>
    <w:p w14:paraId="3B6FDDD0" w14:textId="77777777" w:rsidR="00276C5F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>Sept</w:t>
      </w:r>
      <w:r w:rsidR="00276C5F" w:rsidRPr="0027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26-29,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  <w:t>Volleyball Tournament</w:t>
      </w:r>
    </w:p>
    <w:p w14:paraId="4D9D4EED" w14:textId="77777777" w:rsidR="00860BD5" w:rsidRDefault="00860BD5" w:rsidP="00276C5F">
      <w:pPr>
        <w:rPr>
          <w:sz w:val="28"/>
          <w:szCs w:val="28"/>
        </w:rPr>
      </w:pPr>
      <w:r w:rsidRPr="00860BD5">
        <w:rPr>
          <w:sz w:val="24"/>
          <w:szCs w:val="24"/>
        </w:rPr>
        <w:t>Sept 30-Oct 4, 2024</w:t>
      </w:r>
      <w:r>
        <w:rPr>
          <w:sz w:val="28"/>
          <w:szCs w:val="28"/>
        </w:rPr>
        <w:t xml:space="preserve">    DAW</w:t>
      </w:r>
    </w:p>
    <w:p w14:paraId="26E9B630" w14:textId="77777777" w:rsidR="00ED4836" w:rsidRDefault="00ED4836" w:rsidP="00276C5F">
      <w:pPr>
        <w:rPr>
          <w:sz w:val="28"/>
          <w:szCs w:val="28"/>
        </w:rPr>
      </w:pPr>
      <w:r>
        <w:rPr>
          <w:sz w:val="28"/>
          <w:szCs w:val="28"/>
        </w:rPr>
        <w:t>Oct 17, 2024</w:t>
      </w:r>
      <w:r>
        <w:rPr>
          <w:sz w:val="28"/>
          <w:szCs w:val="28"/>
        </w:rPr>
        <w:tab/>
        <w:t>Early Release</w:t>
      </w:r>
    </w:p>
    <w:p w14:paraId="6EFF0BFA" w14:textId="77777777" w:rsidR="00860BD5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>Oct 16, 2024</w:t>
      </w:r>
      <w:r>
        <w:rPr>
          <w:sz w:val="28"/>
          <w:szCs w:val="28"/>
        </w:rPr>
        <w:tab/>
        <w:t>Unity Day</w:t>
      </w:r>
    </w:p>
    <w:p w14:paraId="160AF60B" w14:textId="5AA43297" w:rsidR="003C0E07" w:rsidRPr="00276C5F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 xml:space="preserve">Oct 19,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  <w:t>Homecoming</w:t>
      </w:r>
      <w:r w:rsidR="003C0E07">
        <w:rPr>
          <w:sz w:val="28"/>
          <w:szCs w:val="28"/>
        </w:rPr>
        <w:t xml:space="preserve"> VS Minnesota</w:t>
      </w:r>
    </w:p>
    <w:p w14:paraId="1F12A573" w14:textId="2DDABFEE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Nov 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2024 </w:t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</w:r>
      <w:proofErr w:type="gramEnd"/>
      <w:r w:rsidRPr="00276C5F">
        <w:rPr>
          <w:sz w:val="28"/>
          <w:szCs w:val="28"/>
        </w:rPr>
        <w:t>End of 1st Quarter</w:t>
      </w:r>
      <w:r w:rsidR="007523AC">
        <w:rPr>
          <w:sz w:val="28"/>
          <w:szCs w:val="28"/>
        </w:rPr>
        <w:t xml:space="preserve"> – Early Travel day. Buses depart at 8am </w:t>
      </w:r>
      <w:r w:rsidRPr="00276C5F">
        <w:rPr>
          <w:sz w:val="28"/>
          <w:szCs w:val="28"/>
        </w:rPr>
        <w:t xml:space="preserve"> </w:t>
      </w:r>
    </w:p>
    <w:p w14:paraId="2961E294" w14:textId="77777777" w:rsid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Nov 11</w:t>
      </w:r>
      <w:r>
        <w:rPr>
          <w:sz w:val="28"/>
          <w:szCs w:val="28"/>
        </w:rPr>
        <w:t>, 2024</w:t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Veterans Day/Travel Day </w:t>
      </w:r>
    </w:p>
    <w:p w14:paraId="2B3E0B47" w14:textId="77777777" w:rsidR="00ED4836" w:rsidRDefault="00ED4836" w:rsidP="00276C5F">
      <w:pPr>
        <w:rPr>
          <w:sz w:val="28"/>
          <w:szCs w:val="28"/>
        </w:rPr>
      </w:pPr>
      <w:r>
        <w:rPr>
          <w:sz w:val="28"/>
          <w:szCs w:val="28"/>
        </w:rPr>
        <w:t xml:space="preserve">Nov 21,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  <w:t>Early Release</w:t>
      </w:r>
    </w:p>
    <w:p w14:paraId="3063C306" w14:textId="6499A2AA" w:rsidR="007523AC" w:rsidRPr="00276C5F" w:rsidRDefault="007523AC" w:rsidP="00276C5F">
      <w:pPr>
        <w:rPr>
          <w:sz w:val="28"/>
          <w:szCs w:val="28"/>
        </w:rPr>
      </w:pPr>
      <w:r>
        <w:rPr>
          <w:sz w:val="28"/>
          <w:szCs w:val="28"/>
        </w:rPr>
        <w:t xml:space="preserve">Nov 27,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  <w:t>Travel day</w:t>
      </w:r>
    </w:p>
    <w:p w14:paraId="06436F86" w14:textId="77777777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Nov 27-29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2024</w:t>
      </w:r>
      <w:proofErr w:type="gramEnd"/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Thanksgiving Break </w:t>
      </w:r>
    </w:p>
    <w:p w14:paraId="641A1B27" w14:textId="77777777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4"/>
          <w:szCs w:val="24"/>
        </w:rPr>
        <w:t>Dec 23-Jan 3, 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6C5F">
        <w:rPr>
          <w:sz w:val="28"/>
          <w:szCs w:val="28"/>
        </w:rPr>
        <w:t xml:space="preserve">Winter Break </w:t>
      </w:r>
    </w:p>
    <w:p w14:paraId="58909F34" w14:textId="77777777" w:rsidR="00276C5F" w:rsidRDefault="00276C5F" w:rsidP="00276C5F">
      <w:pPr>
        <w:rPr>
          <w:sz w:val="28"/>
          <w:szCs w:val="28"/>
        </w:rPr>
      </w:pPr>
    </w:p>
    <w:p w14:paraId="3F386748" w14:textId="77777777" w:rsidR="00276C5F" w:rsidRDefault="00276C5F" w:rsidP="00276C5F">
      <w:pPr>
        <w:pStyle w:val="Heading3"/>
      </w:pPr>
      <w:r w:rsidRPr="00276C5F">
        <w:t>2025</w:t>
      </w:r>
      <w:r>
        <w:t xml:space="preserve"> School Calendar</w:t>
      </w:r>
    </w:p>
    <w:p w14:paraId="71DF0361" w14:textId="77777777" w:rsidR="00276C5F" w:rsidRPr="00276C5F" w:rsidRDefault="00276C5F" w:rsidP="00276C5F"/>
    <w:p w14:paraId="1391925B" w14:textId="77777777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Jan 1</w:t>
      </w:r>
      <w:r>
        <w:rPr>
          <w:sz w:val="28"/>
          <w:szCs w:val="28"/>
        </w:rPr>
        <w:t xml:space="preserve">, 2025 </w:t>
      </w:r>
      <w:r>
        <w:rPr>
          <w:sz w:val="28"/>
          <w:szCs w:val="28"/>
        </w:rPr>
        <w:tab/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New Years Day </w:t>
      </w:r>
    </w:p>
    <w:p w14:paraId="52A8791C" w14:textId="77777777" w:rsid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Jan 20</w:t>
      </w:r>
      <w:r>
        <w:rPr>
          <w:sz w:val="28"/>
          <w:szCs w:val="28"/>
        </w:rPr>
        <w:t>, 2025</w:t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MLK Jr. Day/Travel Day </w:t>
      </w:r>
    </w:p>
    <w:p w14:paraId="243B0F06" w14:textId="77777777" w:rsidR="00860BD5" w:rsidRPr="00276C5F" w:rsidRDefault="00860BD5" w:rsidP="00276C5F">
      <w:pPr>
        <w:rPr>
          <w:sz w:val="28"/>
          <w:szCs w:val="28"/>
        </w:rPr>
      </w:pPr>
      <w:r w:rsidRPr="00860BD5">
        <w:rPr>
          <w:sz w:val="24"/>
          <w:szCs w:val="24"/>
        </w:rPr>
        <w:t>Jan 29-Feb 2, 2025</w:t>
      </w:r>
      <w:r>
        <w:rPr>
          <w:sz w:val="28"/>
          <w:szCs w:val="28"/>
        </w:rPr>
        <w:tab/>
        <w:t>WSBC @Utah</w:t>
      </w:r>
    </w:p>
    <w:p w14:paraId="08BC2995" w14:textId="37B2250D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Jan 31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2025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End of 2nd Quarter </w:t>
      </w:r>
      <w:r w:rsidR="003C0E07">
        <w:rPr>
          <w:sz w:val="28"/>
          <w:szCs w:val="28"/>
        </w:rPr>
        <w:t>– Early (8am) travel day and possible snow make-up day</w:t>
      </w:r>
    </w:p>
    <w:p w14:paraId="3593E8C9" w14:textId="77777777" w:rsid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Feb 17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2025</w:t>
      </w:r>
      <w:proofErr w:type="gramEnd"/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Presidents' Day/Travel Day </w:t>
      </w:r>
    </w:p>
    <w:p w14:paraId="06562E94" w14:textId="77777777" w:rsidR="00ED4836" w:rsidRDefault="00ED4836" w:rsidP="00276C5F">
      <w:pPr>
        <w:rPr>
          <w:sz w:val="28"/>
          <w:szCs w:val="28"/>
        </w:rPr>
      </w:pPr>
      <w:r>
        <w:rPr>
          <w:sz w:val="28"/>
          <w:szCs w:val="28"/>
        </w:rPr>
        <w:t>Feb 20, 2025</w:t>
      </w:r>
      <w:r>
        <w:rPr>
          <w:sz w:val="28"/>
          <w:szCs w:val="28"/>
        </w:rPr>
        <w:tab/>
        <w:t>Early Release</w:t>
      </w:r>
    </w:p>
    <w:p w14:paraId="3345A926" w14:textId="77777777" w:rsidR="00ED4836" w:rsidRPr="00276C5F" w:rsidRDefault="00ED4836" w:rsidP="00276C5F">
      <w:pPr>
        <w:rPr>
          <w:sz w:val="28"/>
          <w:szCs w:val="28"/>
        </w:rPr>
      </w:pPr>
      <w:r>
        <w:rPr>
          <w:sz w:val="28"/>
          <w:szCs w:val="28"/>
        </w:rPr>
        <w:t>March 20, 2025</w:t>
      </w:r>
      <w:r>
        <w:rPr>
          <w:sz w:val="28"/>
          <w:szCs w:val="28"/>
        </w:rPr>
        <w:tab/>
        <w:t>Early Release</w:t>
      </w:r>
    </w:p>
    <w:p w14:paraId="1276F84A" w14:textId="77777777" w:rsidR="00276C5F" w:rsidRPr="00276C5F" w:rsidRDefault="00276C5F" w:rsidP="00276C5F">
      <w:pPr>
        <w:rPr>
          <w:sz w:val="28"/>
          <w:szCs w:val="28"/>
        </w:rPr>
      </w:pPr>
      <w:r w:rsidRPr="00276C5F">
        <w:rPr>
          <w:sz w:val="24"/>
          <w:szCs w:val="24"/>
        </w:rPr>
        <w:t>Mar 31-Apr 4, 2025</w:t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 xml:space="preserve">Spring Break </w:t>
      </w:r>
    </w:p>
    <w:p w14:paraId="791FEE6B" w14:textId="28E742AD" w:rsidR="00276C5F" w:rsidRDefault="00276C5F" w:rsidP="00276C5F">
      <w:pPr>
        <w:pStyle w:val="Heading1"/>
      </w:pPr>
      <w:r w:rsidRPr="00276C5F">
        <w:t>April 18</w:t>
      </w:r>
      <w:r>
        <w:t xml:space="preserve">, 2025 </w:t>
      </w:r>
      <w:r>
        <w:tab/>
        <w:t xml:space="preserve">End of 3rd Quarter </w:t>
      </w:r>
      <w:r w:rsidR="003C0E07">
        <w:t>– Early (8am) travel day and possible snow make up day</w:t>
      </w:r>
    </w:p>
    <w:p w14:paraId="590A8045" w14:textId="77777777" w:rsidR="00860BD5" w:rsidRPr="00860BD5" w:rsidRDefault="00860BD5" w:rsidP="00860BD5">
      <w:pPr>
        <w:pStyle w:val="Heading1"/>
      </w:pPr>
      <w:r>
        <w:t xml:space="preserve">April 24, </w:t>
      </w:r>
      <w:proofErr w:type="gramStart"/>
      <w:r>
        <w:t>2025</w:t>
      </w:r>
      <w:proofErr w:type="gramEnd"/>
      <w:r>
        <w:t xml:space="preserve"> </w:t>
      </w:r>
      <w:r>
        <w:tab/>
      </w:r>
      <w:r w:rsidRPr="00860BD5">
        <w:t>Flying Hands</w:t>
      </w:r>
    </w:p>
    <w:p w14:paraId="02E7CB95" w14:textId="77777777" w:rsidR="00276C5F" w:rsidRDefault="00276C5F" w:rsidP="00276C5F">
      <w:pPr>
        <w:rPr>
          <w:sz w:val="28"/>
          <w:szCs w:val="28"/>
        </w:rPr>
      </w:pPr>
      <w:r w:rsidRPr="00860BD5">
        <w:rPr>
          <w:sz w:val="28"/>
          <w:szCs w:val="28"/>
        </w:rPr>
        <w:t xml:space="preserve">May 26, 2025 </w:t>
      </w:r>
      <w:r w:rsidRPr="00860BD5">
        <w:rPr>
          <w:sz w:val="28"/>
          <w:szCs w:val="28"/>
        </w:rPr>
        <w:tab/>
        <w:t>Memorial Day</w:t>
      </w:r>
      <w:r w:rsidRPr="00276C5F">
        <w:rPr>
          <w:sz w:val="28"/>
          <w:szCs w:val="28"/>
        </w:rPr>
        <w:t xml:space="preserve">/Travel Day </w:t>
      </w:r>
    </w:p>
    <w:p w14:paraId="1179D7EB" w14:textId="77777777" w:rsidR="00860BD5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>May 29, 2025</w:t>
      </w:r>
      <w:r>
        <w:rPr>
          <w:sz w:val="28"/>
          <w:szCs w:val="28"/>
        </w:rPr>
        <w:tab/>
        <w:t>All Star Day</w:t>
      </w:r>
    </w:p>
    <w:p w14:paraId="0A5CFC1D" w14:textId="77777777" w:rsidR="00860BD5" w:rsidRPr="00276C5F" w:rsidRDefault="00860BD5" w:rsidP="00276C5F">
      <w:pPr>
        <w:rPr>
          <w:sz w:val="28"/>
          <w:szCs w:val="28"/>
        </w:rPr>
      </w:pPr>
      <w:r>
        <w:rPr>
          <w:sz w:val="28"/>
          <w:szCs w:val="28"/>
        </w:rPr>
        <w:t>June 12, 2025</w:t>
      </w:r>
      <w:r>
        <w:rPr>
          <w:sz w:val="28"/>
          <w:szCs w:val="28"/>
        </w:rPr>
        <w:tab/>
        <w:t>Graduation</w:t>
      </w:r>
    </w:p>
    <w:p w14:paraId="2C408F52" w14:textId="77777777" w:rsidR="002D2EF1" w:rsidRPr="00276C5F" w:rsidRDefault="00276C5F" w:rsidP="00276C5F">
      <w:pPr>
        <w:rPr>
          <w:sz w:val="28"/>
          <w:szCs w:val="28"/>
        </w:rPr>
      </w:pPr>
      <w:r w:rsidRPr="00276C5F">
        <w:rPr>
          <w:sz w:val="28"/>
          <w:szCs w:val="28"/>
        </w:rPr>
        <w:t>June 19</w:t>
      </w:r>
      <w:r>
        <w:rPr>
          <w:sz w:val="28"/>
          <w:szCs w:val="28"/>
        </w:rPr>
        <w:t xml:space="preserve">, 2025 </w:t>
      </w:r>
      <w:r w:rsidRPr="00276C5F">
        <w:rPr>
          <w:sz w:val="28"/>
          <w:szCs w:val="28"/>
        </w:rPr>
        <w:t xml:space="preserve"> </w:t>
      </w:r>
      <w:r w:rsidRPr="00276C5F">
        <w:rPr>
          <w:sz w:val="28"/>
          <w:szCs w:val="28"/>
        </w:rPr>
        <w:tab/>
        <w:t>Juneteenth</w:t>
      </w:r>
    </w:p>
    <w:sectPr w:rsidR="002D2EF1" w:rsidRPr="00276C5F" w:rsidSect="00276C5F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5F"/>
    <w:rsid w:val="00276C5F"/>
    <w:rsid w:val="002D2EF1"/>
    <w:rsid w:val="003C0E07"/>
    <w:rsid w:val="004A4753"/>
    <w:rsid w:val="007523AC"/>
    <w:rsid w:val="007854BC"/>
    <w:rsid w:val="00860BD5"/>
    <w:rsid w:val="00A51CA2"/>
    <w:rsid w:val="00E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3424"/>
  <w15:chartTrackingRefBased/>
  <w15:docId w15:val="{EE18AA0C-9E04-4030-8195-84C0447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475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6C5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C5F"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C5F"/>
    <w:pPr>
      <w:keepNext/>
      <w:outlineLvl w:val="2"/>
    </w:pPr>
    <w:rPr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53"/>
  </w:style>
  <w:style w:type="character" w:customStyle="1" w:styleId="Heading1Char">
    <w:name w:val="Heading 1 Char"/>
    <w:basedOn w:val="DefaultParagraphFont"/>
    <w:link w:val="Heading1"/>
    <w:uiPriority w:val="9"/>
    <w:rsid w:val="00276C5F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C5F"/>
    <w:rPr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6C5F"/>
    <w:rPr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Childhood Deafness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Moore</dc:creator>
  <cp:keywords/>
  <dc:description/>
  <cp:lastModifiedBy>Heather White</cp:lastModifiedBy>
  <cp:revision>2</cp:revision>
  <dcterms:created xsi:type="dcterms:W3CDTF">2024-03-15T16:44:00Z</dcterms:created>
  <dcterms:modified xsi:type="dcterms:W3CDTF">2024-03-15T16:44:00Z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90134d-c75c-4c0f-9ce4-2607c06a3e5e_Enabled">
    <vt:lpwstr>true</vt:lpwstr>
  </property>
  <property fmtid="{D5CDD505-2E9C-101B-9397-08002B2CF9AE}" pid="3" name="MSIP_Label_f390134d-c75c-4c0f-9ce4-2607c06a3e5e_SetDate">
    <vt:lpwstr>2024-03-15T16:44:11Z</vt:lpwstr>
  </property>
  <property fmtid="{D5CDD505-2E9C-101B-9397-08002B2CF9AE}" pid="4" name="MSIP_Label_f390134d-c75c-4c0f-9ce4-2607c06a3e5e_Method">
    <vt:lpwstr>Standard</vt:lpwstr>
  </property>
  <property fmtid="{D5CDD505-2E9C-101B-9397-08002B2CF9AE}" pid="5" name="MSIP_Label_f390134d-c75c-4c0f-9ce4-2607c06a3e5e_Name">
    <vt:lpwstr>defa4170-0d19-0005-0004-bc88714345d2</vt:lpwstr>
  </property>
  <property fmtid="{D5CDD505-2E9C-101B-9397-08002B2CF9AE}" pid="6" name="MSIP_Label_f390134d-c75c-4c0f-9ce4-2607c06a3e5e_SiteId">
    <vt:lpwstr>bd053202-da76-4938-b572-da49a2bbb432</vt:lpwstr>
  </property>
  <property fmtid="{D5CDD505-2E9C-101B-9397-08002B2CF9AE}" pid="7" name="MSIP_Label_f390134d-c75c-4c0f-9ce4-2607c06a3e5e_ActionId">
    <vt:lpwstr>1e186575-e92f-4aee-b50f-6b3f383a7b70</vt:lpwstr>
  </property>
  <property fmtid="{D5CDD505-2E9C-101B-9397-08002B2CF9AE}" pid="8" name="MSIP_Label_f390134d-c75c-4c0f-9ce4-2607c06a3e5e_ContentBits">
    <vt:lpwstr>0</vt:lpwstr>
  </property>
</Properties>
</file>